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34" w:rsidRDefault="00536067" w:rsidP="008C7F3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7F34">
        <w:rPr>
          <w:rFonts w:ascii="Times New Roman" w:hAnsi="Times New Roman" w:cs="Times New Roman"/>
          <w:b/>
          <w:bCs/>
          <w:sz w:val="32"/>
          <w:szCs w:val="32"/>
        </w:rPr>
        <w:t>Вакантные места для приёма (перевода) обучающихся</w:t>
      </w:r>
    </w:p>
    <w:p w:rsidR="008C7F34" w:rsidRDefault="00536067" w:rsidP="008C7F3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7F34">
        <w:rPr>
          <w:rFonts w:ascii="Times New Roman" w:hAnsi="Times New Roman" w:cs="Times New Roman"/>
          <w:b/>
          <w:bCs/>
          <w:sz w:val="32"/>
          <w:szCs w:val="32"/>
        </w:rPr>
        <w:t xml:space="preserve"> в МБОУ СОШ села Павловка </w:t>
      </w:r>
    </w:p>
    <w:p w:rsidR="00536067" w:rsidRPr="008C7F34" w:rsidRDefault="00536067" w:rsidP="008C7F3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7F34">
        <w:rPr>
          <w:rFonts w:ascii="Times New Roman" w:hAnsi="Times New Roman" w:cs="Times New Roman"/>
          <w:b/>
          <w:bCs/>
          <w:sz w:val="32"/>
          <w:szCs w:val="32"/>
        </w:rPr>
        <w:t>по состоянию на 15 мая 2025 года</w:t>
      </w:r>
    </w:p>
    <w:p w:rsidR="00CE2253" w:rsidRDefault="00CE2253"/>
    <w:p w:rsidR="00536067" w:rsidRPr="00536067" w:rsidRDefault="00536067" w:rsidP="008C7F34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536067" w:rsidRPr="00536067" w:rsidTr="00FA0ED9">
        <w:tc>
          <w:tcPr>
            <w:tcW w:w="3256" w:type="dxa"/>
          </w:tcPr>
          <w:p w:rsidR="00536067" w:rsidRPr="008C7F34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F34">
              <w:rPr>
                <w:rFonts w:ascii="Times New Roman" w:hAnsi="Times New Roman" w:cs="Times New Roman"/>
                <w:b/>
                <w:sz w:val="28"/>
                <w:szCs w:val="28"/>
              </w:rPr>
              <w:t>Класс (параллель)</w:t>
            </w:r>
          </w:p>
        </w:tc>
        <w:tc>
          <w:tcPr>
            <w:tcW w:w="6089" w:type="dxa"/>
          </w:tcPr>
          <w:p w:rsidR="00536067" w:rsidRPr="008C7F34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F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6089" w:type="dxa"/>
          </w:tcPr>
          <w:p w:rsidR="00536067" w:rsidRPr="00536067" w:rsidRDefault="004D22CD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6089" w:type="dxa"/>
          </w:tcPr>
          <w:p w:rsidR="00536067" w:rsidRPr="00536067" w:rsidRDefault="004D22CD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bookmarkStart w:id="0" w:name="_GoBack"/>
        <w:bookmarkEnd w:id="0"/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6089" w:type="dxa"/>
          </w:tcPr>
          <w:p w:rsidR="00536067" w:rsidRPr="00536067" w:rsidRDefault="004D22CD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089" w:type="dxa"/>
          </w:tcPr>
          <w:p w:rsidR="00536067" w:rsidRPr="00536067" w:rsidRDefault="004D22CD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A0ED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67" w:rsidRPr="00536067" w:rsidTr="00FA0ED9">
        <w:tc>
          <w:tcPr>
            <w:tcW w:w="3256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6089" w:type="dxa"/>
          </w:tcPr>
          <w:p w:rsidR="00536067" w:rsidRPr="00536067" w:rsidRDefault="00536067" w:rsidP="008C7F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6067" w:rsidRPr="00536067" w:rsidRDefault="00536067" w:rsidP="008C7F34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sectPr w:rsidR="00536067" w:rsidRPr="0053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2A"/>
    <w:rsid w:val="003F5F2A"/>
    <w:rsid w:val="004D22CD"/>
    <w:rsid w:val="00536067"/>
    <w:rsid w:val="008C7F34"/>
    <w:rsid w:val="00CE2253"/>
    <w:rsid w:val="00FA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B5D0"/>
  <w15:chartTrackingRefBased/>
  <w15:docId w15:val="{7D31C2F1-6C4D-4173-8587-CAC84631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2025-05-16T10:54:00Z</dcterms:created>
  <dcterms:modified xsi:type="dcterms:W3CDTF">2025-05-16T11:00:00Z</dcterms:modified>
</cp:coreProperties>
</file>